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ΒΕΒΑΙΩΣΗ 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ΑΘΛΗΤΙΚΗΣ ΕΜΠΕΙΡΙΑΣ</w:t>
      </w:r>
    </w:p>
    <w:p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(ΧΟΡΗΓΕΙΤΑΙ ΜΟΝΟ ΑΠΟ ΤΗΝ Ε.Ο.Υ.Δ.Α.)</w:t>
      </w:r>
    </w:p>
    <w:p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Ημερομηνία: ………../……../2024</w:t>
      </w:r>
    </w:p>
    <w:p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Βεβαιώνεται ότι ο/η …………………………….……..του …………………… είχε ενεργό συμμετοχή ως αθλητής/τρια  στην</w:t>
      </w:r>
      <w:r>
        <w:rPr>
          <w:rFonts w:ascii="Tahoma" w:hAnsi="Tahoma" w:cs="Tahoma"/>
          <w:i/>
          <w:u w:val="single"/>
        </w:rPr>
        <w:t xml:space="preserve"> ΥΠΟΒΡΥΧΙΑ ΔΡΑΣΤΗΡΙΟΤΗΤΑ ΑΘΛΗΤΙΚΗ ΑΛΙΕΙΑ ΚΑΙ ΑΠΝΟΙΑ</w:t>
      </w:r>
      <w:r>
        <w:rPr>
          <w:rFonts w:ascii="Tahoma" w:hAnsi="Tahoma" w:cs="Tahoma"/>
        </w:rPr>
        <w:t xml:space="preserve"> και κατείχε δελτίο αθλητή με αριθμό ……….………………. και ημερομηνία έκδοσης ………… στο/στα παρακάτω Αναγνωρισμένο/α Αθλητικά Σωματεία στο ανωτέρω άθλημα, με τις κάτωθι ανανεώσεις/μεταβολές :</w:t>
      </w:r>
    </w:p>
    <w:tbl>
      <w:tblPr>
        <w:tblStyle w:val="5"/>
        <w:tblW w:w="139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404"/>
        <w:gridCol w:w="4644"/>
        <w:gridCol w:w="2679"/>
        <w:gridCol w:w="143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ΑΓΩΝΙΣΤΙΚΗ ΠΕΡΙΟΔΟΣ/ΕΤΟΣ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ΔΙΟΡΓΑΝΩΣΗ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ΕΠΩΝΥΜΙΑ</w:t>
            </w:r>
          </w:p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ΣΩΜΑΤΕΙΟΥ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ΚΩΔΙΚΟΣ ΣΩΜΑΤΕΙΟΥ</w:t>
            </w:r>
          </w:p>
        </w:tc>
        <w:tc>
          <w:tcPr>
            <w:tcW w:w="2187" w:type="dxa"/>
          </w:tcPr>
          <w:p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Αρ. ΑΠΟΦΑΣΗΣ ΑΝΑΓΝΩΡΙΣΗΣ ΣΩΜΑΤΕΙΟΥ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87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87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87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7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87" w:type="dxa"/>
          </w:tcPr>
          <w:p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Για την Ε.Ο.Υ.Δ.Α.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Ο ΠΡΟΕΔΡΟΣ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Ο ΓΕΝΙΚΟΣ ΓΡΑΜΜΑΤΕΑΣ</w:t>
      </w: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Υπογραφή &amp; Σφραγίδα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  <w:b/>
        </w:rPr>
      </w:pPr>
    </w:p>
    <w:p>
      <w:pPr>
        <w:rPr>
          <w:rFonts w:hint="default" w:ascii="Tahoma" w:hAnsi="Tahoma" w:cs="Tahoma"/>
          <w:b/>
          <w:lang w:val="en-US"/>
        </w:rPr>
      </w:pPr>
    </w:p>
    <w:p>
      <w:pPr>
        <w:pStyle w:val="6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Επισυν</w:t>
      </w:r>
      <w:r>
        <w:rPr>
          <w:rFonts w:hint="default" w:ascii="Tahoma" w:hAnsi="Tahoma" w:cs="Tahoma"/>
          <w:b/>
          <w:lang w:val="el-GR"/>
        </w:rPr>
        <w:t>άπτονται</w:t>
      </w:r>
      <w:r>
        <w:rPr>
          <w:rFonts w:ascii="Tahoma" w:hAnsi="Tahoma" w:cs="Tahoma"/>
          <w:b/>
        </w:rPr>
        <w:t xml:space="preserve"> επικυρωμέν</w:t>
      </w:r>
      <w:r>
        <w:rPr>
          <w:rFonts w:ascii="Tahoma" w:hAnsi="Tahoma" w:cs="Tahoma"/>
          <w:b/>
          <w:lang w:val="el-GR"/>
        </w:rPr>
        <w:t>α</w:t>
      </w:r>
      <w:r>
        <w:rPr>
          <w:rFonts w:ascii="Tahoma" w:hAnsi="Tahoma" w:cs="Tahoma"/>
          <w:b/>
        </w:rPr>
        <w:t xml:space="preserve"> φύλλ</w:t>
      </w:r>
      <w:r>
        <w:rPr>
          <w:rFonts w:ascii="Tahoma" w:hAnsi="Tahoma" w:cs="Tahoma"/>
          <w:b/>
          <w:lang w:val="el-GR"/>
        </w:rPr>
        <w:t>α</w:t>
      </w:r>
      <w:r>
        <w:rPr>
          <w:rFonts w:ascii="Tahoma" w:hAnsi="Tahoma" w:cs="Tahoma"/>
          <w:b/>
        </w:rPr>
        <w:t xml:space="preserve"> αγώνα (ευκριν</w:t>
      </w:r>
      <w:r>
        <w:rPr>
          <w:rFonts w:hint="default" w:ascii="Tahoma" w:hAnsi="Tahoma" w:cs="Tahoma"/>
          <w:b/>
          <w:lang w:val="el-GR"/>
        </w:rPr>
        <w:t xml:space="preserve">ή </w:t>
      </w:r>
      <w:r>
        <w:rPr>
          <w:rFonts w:ascii="Tahoma" w:hAnsi="Tahoma" w:cs="Tahoma"/>
          <w:b/>
        </w:rPr>
        <w:t>φωτοαντίγραφ</w:t>
      </w:r>
      <w:r>
        <w:rPr>
          <w:rFonts w:ascii="Tahoma" w:hAnsi="Tahoma" w:cs="Tahoma"/>
          <w:b/>
          <w:lang w:val="el-GR"/>
        </w:rPr>
        <w:t>α</w:t>
      </w:r>
      <w:r>
        <w:rPr>
          <w:rFonts w:ascii="Tahoma" w:hAnsi="Tahoma" w:cs="Tahoma"/>
          <w:b/>
        </w:rPr>
        <w:t>)</w:t>
      </w:r>
      <w:bookmarkStart w:id="0" w:name="_GoBack"/>
      <w:bookmarkEnd w:id="0"/>
    </w:p>
    <w:sectPr>
      <w:pgSz w:w="16838" w:h="11906" w:orient="landscape"/>
      <w:pgMar w:top="851" w:right="1440" w:bottom="142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E7000"/>
    <w:multiLevelType w:val="multilevel"/>
    <w:tmpl w:val="23BE7000"/>
    <w:lvl w:ilvl="0" w:tentative="0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50"/>
    <w:rsid w:val="00255703"/>
    <w:rsid w:val="00321B50"/>
    <w:rsid w:val="0034466B"/>
    <w:rsid w:val="00366DB1"/>
    <w:rsid w:val="004A0323"/>
    <w:rsid w:val="006E4479"/>
    <w:rsid w:val="00886BC8"/>
    <w:rsid w:val="00BB4CD1"/>
    <w:rsid w:val="00BD3163"/>
    <w:rsid w:val="00BF38DB"/>
    <w:rsid w:val="00E72CCB"/>
    <w:rsid w:val="09170144"/>
    <w:rsid w:val="0C3E545F"/>
    <w:rsid w:val="1A592268"/>
    <w:rsid w:val="3C162565"/>
    <w:rsid w:val="4D6D1801"/>
    <w:rsid w:val="6AC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iPriority w:val="99"/>
    <w:pPr>
      <w:ind w:left="720"/>
      <w:contextualSpacing/>
    </w:pPr>
  </w:style>
  <w:style w:type="character" w:customStyle="1" w:styleId="7">
    <w:name w:val="Κείμενο πλαισίου Char"/>
    <w:basedOn w:val="2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638</Characters>
  <Lines>5</Lines>
  <Paragraphs>1</Paragraphs>
  <TotalTime>13</TotalTime>
  <ScaleCrop>false</ScaleCrop>
  <LinksUpToDate>false</LinksUpToDate>
  <CharactersWithSpaces>754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2024-03-14T08:01:00Z</dcterms:created>
  <dc:creator>Katerina Tsiakla</dc:creator>
  <cp:lastModifiedBy>DIMITRA_D</cp:lastModifiedBy>
  <cp:lastPrinted>2024-03-14T08:57:00Z</cp:lastPrinted>
  <dcterms:modified xsi:type="dcterms:W3CDTF">2024-03-14T09:12:11Z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D675FA49E14549DB835C4A77149667B2_12</vt:lpwstr>
  </property>
</Properties>
</file>